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8B" w:rsidRPr="00B52D8B" w:rsidRDefault="00B52D8B" w:rsidP="00B52D8B">
      <w:pPr>
        <w:jc w:val="center"/>
        <w:rPr>
          <w:rFonts w:ascii="Times New Roman" w:hAnsi="Times New Roman" w:cs="Times New Roman"/>
          <w:b/>
          <w:sz w:val="28"/>
          <w:szCs w:val="28"/>
          <w:lang w:val="en-US"/>
        </w:rPr>
      </w:pPr>
      <w:r w:rsidRPr="00B52D8B">
        <w:rPr>
          <w:rFonts w:ascii="Times New Roman" w:hAnsi="Times New Roman" w:cs="Times New Roman"/>
          <w:b/>
          <w:sz w:val="28"/>
          <w:szCs w:val="28"/>
          <w:lang w:val="en-US"/>
        </w:rPr>
        <w:t>6A1 HÀO HỨNG THAM GIA</w:t>
      </w:r>
    </w:p>
    <w:p w:rsidR="006B1B07" w:rsidRDefault="00B52D8B" w:rsidP="00B52D8B">
      <w:pPr>
        <w:jc w:val="center"/>
        <w:rPr>
          <w:rFonts w:ascii="Times New Roman" w:hAnsi="Times New Roman" w:cs="Times New Roman"/>
          <w:b/>
          <w:sz w:val="28"/>
          <w:szCs w:val="28"/>
          <w:lang w:val="en-US"/>
        </w:rPr>
      </w:pPr>
      <w:r w:rsidRPr="00B52D8B">
        <w:rPr>
          <w:rFonts w:ascii="Times New Roman" w:hAnsi="Times New Roman" w:cs="Times New Roman"/>
          <w:b/>
          <w:sz w:val="28"/>
          <w:szCs w:val="28"/>
          <w:lang w:val="en-US"/>
        </w:rPr>
        <w:t>CUỘC THI TUYÊN TRUYỀN, GIỚI THIỆU SÁCH NĂM 2022</w:t>
      </w:r>
    </w:p>
    <w:p w:rsidR="00B52D8B" w:rsidRDefault="00B52D8B" w:rsidP="00BF75EF">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Để hưởng ứng ngày sách Việt Nam 21/4, BGH nhà trường THCS Cao Bá Quát đã tổ chức cuộc thi tuyên truyền, giới thiệu sách. </w:t>
      </w:r>
      <w:r w:rsidR="00BF75EF">
        <w:rPr>
          <w:rFonts w:ascii="Times New Roman" w:hAnsi="Times New Roman" w:cs="Times New Roman"/>
          <w:sz w:val="28"/>
          <w:szCs w:val="28"/>
          <w:lang w:val="en-US"/>
        </w:rPr>
        <w:t xml:space="preserve">Các tập thể lớp đã tích cực, hào hứng tham gia. Mỗi tập thể lại chọn cho mình một cuốn sách mà mình tâm đắc để giới thiệu đến thầy cô, bạn đọc. </w:t>
      </w:r>
    </w:p>
    <w:p w:rsidR="003B1431" w:rsidRDefault="003B1431" w:rsidP="00BF75EF">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Chi đội 6A1 cũng rất hăng hái tham gia. Sau bao ngày lập kế hoạch, cuối cùng, đội tuyên truyền sách của lớp đã đến thực địa – đền thờ Cao Bá Quát ở xã Phú Thị - Gia Lâm để quay video giới thiệu sách. Rất nhanh chóng, với tinh thần làm việc nghiêm túc, video giới thiệu sách “C</w:t>
      </w:r>
      <w:bookmarkStart w:id="0" w:name="_GoBack"/>
      <w:bookmarkEnd w:id="0"/>
      <w:r>
        <w:rPr>
          <w:rFonts w:ascii="Times New Roman" w:hAnsi="Times New Roman" w:cs="Times New Roman"/>
          <w:sz w:val="28"/>
          <w:szCs w:val="28"/>
          <w:lang w:val="en-US"/>
        </w:rPr>
        <w:t>ao Bá Quát” của Trúc Khê Ngô Văn Triện đã được hoàn thành.</w:t>
      </w:r>
    </w:p>
    <w:p w:rsidR="003B1431" w:rsidRDefault="003B1431" w:rsidP="00BF75EF">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Video clip đã được đăng tải trên fanpage THCS Cao Bá Quát, hiện giờ, đang nhận được sự tương tác vô cùng lớn: hơn 1.200 lượt bày tỏ cảm xúc, 36 lượt chia sẻ và 10 bình luận. Mong rằng trước khi cuộc thi kết thúc, sản phẩm của đội tuyên truyền sách lớp 6A1 sẽ nhận được nhiều lượt tương tác hơn nữa. </w:t>
      </w:r>
    </w:p>
    <w:p w:rsidR="003B1431" w:rsidRPr="00B52D8B" w:rsidRDefault="003B1431" w:rsidP="00BF75EF">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Quỳ thầy cô, các bậc cha mẹ và các bạn HS có thể xem video clip giới thiệu sách và ủng hộ tập thể 6A1 qua đường link sau: </w:t>
      </w:r>
      <w:r w:rsidRPr="003B1431">
        <w:rPr>
          <w:rFonts w:ascii="Times New Roman" w:hAnsi="Times New Roman" w:cs="Times New Roman"/>
          <w:sz w:val="28"/>
          <w:szCs w:val="28"/>
          <w:lang w:val="en-US"/>
        </w:rPr>
        <w:t>https://www.facebook.com/watch/?ref=search&amp;v=682313932973401&amp;external_log_id=e76a5dae-b673-4bcb-b1dd-e8b45cbafec9&amp;q=thcs%20cao%20ba%20quat</w:t>
      </w:r>
    </w:p>
    <w:sectPr w:rsidR="003B1431" w:rsidRPr="00B52D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16"/>
    <w:rsid w:val="003B1431"/>
    <w:rsid w:val="006B1B07"/>
    <w:rsid w:val="008B0616"/>
    <w:rsid w:val="00B52D8B"/>
    <w:rsid w:val="00B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183</Words>
  <Characters>1049</Characters>
  <Application>Microsoft Office Word</Application>
  <DocSecurity>0</DocSecurity>
  <Lines>8</Lines>
  <Paragraphs>2</Paragraphs>
  <ScaleCrop>false</ScaleCrop>
  <Company>TKC</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4</cp:revision>
  <dcterms:created xsi:type="dcterms:W3CDTF">2022-04-23T15:32:00Z</dcterms:created>
  <dcterms:modified xsi:type="dcterms:W3CDTF">2022-04-23T15:56:00Z</dcterms:modified>
</cp:coreProperties>
</file>